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3F" w:rsidRPr="00DF3261" w:rsidRDefault="003B3B3F" w:rsidP="006A223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DF326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Все виды искусств осваивают мир в образной форме. Лепка – одно из полезнейших занятий для детей. Воспроизведя пластически тот или иной предмет с натуры, по памяти или по рисунку, обучающиеся знакомятся с его формой, развивают руки, пальцы (мелкую моторику), что способствует развитию речи. Развивается наблюдательность, глазомер, точность. Работа с пластилином дает простор детской фантазии.</w:t>
      </w:r>
    </w:p>
    <w:p w:rsidR="003B3B3F" w:rsidRPr="00DF3261" w:rsidRDefault="00DF3261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="003B3B3F" w:rsidRPr="00DF3261">
        <w:rPr>
          <w:rFonts w:ascii="Times New Roman" w:hAnsi="Times New Roman"/>
          <w:sz w:val="24"/>
          <w:szCs w:val="24"/>
        </w:rPr>
        <w:t xml:space="preserve">удожественная вещь воспринимается как овеществленное творчество, эстетическое освоение мира – в этом проявляется </w:t>
      </w:r>
      <w:r w:rsidR="003B3B3F" w:rsidRPr="00DF3261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3B3B3F" w:rsidRPr="00DF3261">
        <w:rPr>
          <w:rFonts w:ascii="Times New Roman" w:hAnsi="Times New Roman"/>
          <w:sz w:val="24"/>
          <w:szCs w:val="24"/>
        </w:rPr>
        <w:t>программы «</w:t>
      </w:r>
      <w:r w:rsidR="001C126C">
        <w:rPr>
          <w:rFonts w:ascii="Times New Roman" w:hAnsi="Times New Roman"/>
          <w:sz w:val="24"/>
          <w:szCs w:val="24"/>
        </w:rPr>
        <w:t>Основы ДПИ</w:t>
      </w:r>
      <w:r w:rsidR="003B3B3F" w:rsidRPr="00DF3261">
        <w:rPr>
          <w:rFonts w:ascii="Times New Roman" w:hAnsi="Times New Roman"/>
          <w:sz w:val="24"/>
          <w:szCs w:val="24"/>
        </w:rPr>
        <w:t>».</w:t>
      </w: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 xml:space="preserve">Программа предназначена для обучения в </w:t>
      </w:r>
      <w:r w:rsidR="001C126C">
        <w:rPr>
          <w:rFonts w:ascii="Times New Roman" w:hAnsi="Times New Roman"/>
          <w:sz w:val="24"/>
          <w:szCs w:val="24"/>
        </w:rPr>
        <w:t xml:space="preserve">0 </w:t>
      </w:r>
      <w:r w:rsidR="001C126C">
        <w:rPr>
          <w:rFonts w:ascii="Times New Roman" w:hAnsi="Times New Roman"/>
          <w:sz w:val="24"/>
          <w:szCs w:val="24"/>
        </w:rPr>
        <w:t>классе</w:t>
      </w:r>
      <w:r w:rsidR="001C126C">
        <w:rPr>
          <w:rFonts w:ascii="Times New Roman" w:hAnsi="Times New Roman"/>
          <w:sz w:val="24"/>
          <w:szCs w:val="24"/>
        </w:rPr>
        <w:t xml:space="preserve"> (подготовительном) </w:t>
      </w:r>
      <w:r w:rsidRPr="00DF3261">
        <w:rPr>
          <w:rFonts w:ascii="Times New Roman" w:hAnsi="Times New Roman"/>
          <w:sz w:val="24"/>
          <w:szCs w:val="24"/>
        </w:rPr>
        <w:t xml:space="preserve">и рассчитана на возраст обучающихся: </w:t>
      </w:r>
      <w:r w:rsidR="001C126C">
        <w:rPr>
          <w:rFonts w:ascii="Times New Roman" w:hAnsi="Times New Roman"/>
          <w:b/>
          <w:sz w:val="24"/>
          <w:szCs w:val="24"/>
        </w:rPr>
        <w:t>5-7</w:t>
      </w:r>
      <w:r w:rsidRPr="00DF3261">
        <w:rPr>
          <w:rFonts w:ascii="Times New Roman" w:hAnsi="Times New Roman"/>
          <w:b/>
          <w:sz w:val="24"/>
          <w:szCs w:val="24"/>
        </w:rPr>
        <w:t xml:space="preserve"> </w:t>
      </w:r>
      <w:r w:rsidRPr="00DF3261">
        <w:rPr>
          <w:rFonts w:ascii="Times New Roman" w:hAnsi="Times New Roman"/>
          <w:sz w:val="24"/>
          <w:szCs w:val="24"/>
        </w:rPr>
        <w:t>лет.</w:t>
      </w:r>
    </w:p>
    <w:p w:rsidR="000135E3" w:rsidRPr="000135E3" w:rsidRDefault="000135E3" w:rsidP="006A2234">
      <w:pPr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b/>
          <w:sz w:val="24"/>
          <w:szCs w:val="24"/>
          <w:u w:val="single"/>
        </w:rPr>
        <w:t>Цель программы:</w:t>
      </w:r>
      <w:r w:rsidR="00A31A5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F3261">
        <w:rPr>
          <w:rFonts w:ascii="Times New Roman" w:hAnsi="Times New Roman"/>
          <w:sz w:val="24"/>
          <w:szCs w:val="24"/>
        </w:rPr>
        <w:t>сформировать у учащихся умение самостоятельно изображать в пространстве и на плоскости предметы и явления средствами пластического искусства</w:t>
      </w: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-создание условий для социально-культурного самоопределения обучающихся;</w:t>
      </w: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-формирование системы знаний, стимулирование познавательного интереса и стремления к самостоятельной деятельности и самообразованию средствами пластических искусств;</w:t>
      </w:r>
    </w:p>
    <w:p w:rsidR="003B3B3F" w:rsidRPr="00DF3261" w:rsidRDefault="003B3B3F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 приобщение к общечеловеческим ценностям через знакомство и изучение произведений пластических искусств.</w:t>
      </w:r>
    </w:p>
    <w:p w:rsidR="000135E3" w:rsidRPr="000135E3" w:rsidRDefault="000135E3" w:rsidP="006A2234">
      <w:pPr>
        <w:spacing w:after="0" w:line="240" w:lineRule="auto"/>
        <w:ind w:firstLine="284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B3B3F" w:rsidRPr="00DF3261" w:rsidRDefault="006A2234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Формы </w:t>
      </w:r>
      <w:r w:rsidR="003B3B3F" w:rsidRPr="00DF3261">
        <w:rPr>
          <w:rFonts w:ascii="Times New Roman" w:hAnsi="Times New Roman"/>
          <w:b/>
          <w:sz w:val="24"/>
          <w:szCs w:val="24"/>
          <w:u w:val="single"/>
        </w:rPr>
        <w:t>обучения:</w:t>
      </w:r>
      <w:r w:rsidR="00A31A5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F3261">
        <w:rPr>
          <w:rFonts w:ascii="Times New Roman" w:hAnsi="Times New Roman"/>
          <w:sz w:val="24"/>
          <w:szCs w:val="24"/>
        </w:rPr>
        <w:t xml:space="preserve">Урок длительностью </w:t>
      </w:r>
      <w:r w:rsidR="00A31A5B">
        <w:rPr>
          <w:rFonts w:ascii="Times New Roman" w:hAnsi="Times New Roman"/>
          <w:sz w:val="24"/>
          <w:szCs w:val="24"/>
        </w:rPr>
        <w:t xml:space="preserve">в 0 </w:t>
      </w:r>
      <w:r w:rsidR="00FF5D6E">
        <w:rPr>
          <w:rFonts w:ascii="Times New Roman" w:hAnsi="Times New Roman"/>
          <w:sz w:val="24"/>
          <w:szCs w:val="24"/>
        </w:rPr>
        <w:t xml:space="preserve">классе – 35 минут. </w:t>
      </w:r>
    </w:p>
    <w:p w:rsidR="003B3B3F" w:rsidRPr="00DF3261" w:rsidRDefault="00B550C3" w:rsidP="006A22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</w:t>
      </w:r>
      <w:r w:rsidR="003B3B3F" w:rsidRPr="00DF3261">
        <w:rPr>
          <w:rFonts w:ascii="Times New Roman" w:hAnsi="Times New Roman"/>
          <w:b/>
          <w:sz w:val="24"/>
          <w:szCs w:val="24"/>
          <w:u w:val="single"/>
        </w:rPr>
        <w:t xml:space="preserve">онтроль результативности: </w:t>
      </w:r>
    </w:p>
    <w:p w:rsidR="003B3B3F" w:rsidRPr="00B550C3" w:rsidRDefault="003B3B3F" w:rsidP="00B550C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A2234">
        <w:rPr>
          <w:rFonts w:ascii="Times New Roman" w:hAnsi="Times New Roman"/>
          <w:sz w:val="24"/>
          <w:szCs w:val="24"/>
          <w:u w:val="single"/>
        </w:rPr>
        <w:t>По временной направленности</w:t>
      </w:r>
      <w:r w:rsidR="00FF5D6E">
        <w:rPr>
          <w:rFonts w:ascii="Times New Roman" w:hAnsi="Times New Roman"/>
          <w:sz w:val="24"/>
          <w:szCs w:val="24"/>
        </w:rPr>
        <w:t>:</w:t>
      </w:r>
      <w:r w:rsidR="00B550C3" w:rsidRPr="00B550C3">
        <w:rPr>
          <w:rFonts w:ascii="Times New Roman" w:hAnsi="Times New Roman"/>
          <w:sz w:val="24"/>
          <w:szCs w:val="24"/>
        </w:rPr>
        <w:t xml:space="preserve"> </w:t>
      </w:r>
      <w:r w:rsidRPr="00B550C3">
        <w:rPr>
          <w:rFonts w:ascii="Times New Roman" w:hAnsi="Times New Roman"/>
          <w:sz w:val="24"/>
          <w:szCs w:val="24"/>
        </w:rPr>
        <w:t>анал</w:t>
      </w:r>
      <w:r w:rsidR="00B550C3" w:rsidRPr="00B550C3">
        <w:rPr>
          <w:rFonts w:ascii="Times New Roman" w:hAnsi="Times New Roman"/>
          <w:sz w:val="24"/>
          <w:szCs w:val="24"/>
        </w:rPr>
        <w:t xml:space="preserve">из работ и </w:t>
      </w:r>
      <w:r w:rsidR="00FF5D6E" w:rsidRPr="00B550C3">
        <w:rPr>
          <w:rFonts w:ascii="Times New Roman" w:hAnsi="Times New Roman"/>
          <w:sz w:val="24"/>
          <w:szCs w:val="24"/>
        </w:rPr>
        <w:t>четвертные выставки</w:t>
      </w:r>
    </w:p>
    <w:p w:rsidR="003B3B3F" w:rsidRPr="00DF3261" w:rsidRDefault="006A2234" w:rsidP="006A2234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 итогу</w:t>
      </w:r>
      <w:r w:rsidR="003B3B3F" w:rsidRPr="006A2234">
        <w:rPr>
          <w:rFonts w:ascii="Times New Roman" w:hAnsi="Times New Roman"/>
          <w:sz w:val="24"/>
          <w:szCs w:val="24"/>
          <w:u w:val="single"/>
        </w:rPr>
        <w:t xml:space="preserve"> обучения</w:t>
      </w:r>
      <w:r w:rsidR="003B3B3F" w:rsidRPr="00DF3261">
        <w:rPr>
          <w:rFonts w:ascii="Times New Roman" w:hAnsi="Times New Roman"/>
          <w:sz w:val="24"/>
          <w:szCs w:val="24"/>
        </w:rPr>
        <w:t>:</w:t>
      </w:r>
      <w:r w:rsidR="00FF5D6E">
        <w:rPr>
          <w:rFonts w:ascii="Times New Roman" w:hAnsi="Times New Roman"/>
          <w:sz w:val="24"/>
          <w:szCs w:val="24"/>
        </w:rPr>
        <w:t xml:space="preserve"> годовая выставка</w:t>
      </w:r>
      <w:r>
        <w:rPr>
          <w:rFonts w:ascii="Times New Roman" w:hAnsi="Times New Roman"/>
          <w:sz w:val="24"/>
          <w:szCs w:val="24"/>
        </w:rPr>
        <w:t>.</w:t>
      </w:r>
    </w:p>
    <w:p w:rsidR="003B3B3F" w:rsidRPr="00DF3261" w:rsidRDefault="003B3B3F" w:rsidP="006A2234">
      <w:pPr>
        <w:pStyle w:val="a3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B3B3F" w:rsidRPr="00754F5B" w:rsidRDefault="003B3B3F" w:rsidP="00754F5B">
      <w:pPr>
        <w:pStyle w:val="a3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3261">
        <w:rPr>
          <w:rFonts w:ascii="Times New Roman" w:hAnsi="Times New Roman"/>
          <w:b/>
          <w:sz w:val="24"/>
          <w:szCs w:val="24"/>
          <w:u w:val="single"/>
        </w:rPr>
        <w:t xml:space="preserve">Ожидаемые </w:t>
      </w:r>
      <w:r w:rsidR="00754F5B">
        <w:rPr>
          <w:rFonts w:ascii="Times New Roman" w:hAnsi="Times New Roman"/>
          <w:b/>
          <w:sz w:val="24"/>
          <w:szCs w:val="24"/>
          <w:u w:val="single"/>
        </w:rPr>
        <w:t>результаты освоения программы:</w:t>
      </w:r>
    </w:p>
    <w:p w:rsidR="003B3B3F" w:rsidRPr="00754F5B" w:rsidRDefault="003B3B3F" w:rsidP="00754F5B">
      <w:pPr>
        <w:pStyle w:val="a3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54F5B">
        <w:rPr>
          <w:rFonts w:ascii="Times New Roman" w:hAnsi="Times New Roman"/>
          <w:sz w:val="24"/>
          <w:szCs w:val="24"/>
          <w:u w:val="single"/>
        </w:rPr>
        <w:t xml:space="preserve">К концу </w:t>
      </w:r>
      <w:proofErr w:type="gramStart"/>
      <w:r w:rsidRPr="00754F5B">
        <w:rPr>
          <w:rFonts w:ascii="Times New Roman" w:hAnsi="Times New Roman"/>
          <w:sz w:val="24"/>
          <w:szCs w:val="24"/>
          <w:u w:val="single"/>
        </w:rPr>
        <w:t>обучения</w:t>
      </w:r>
      <w:proofErr w:type="gramEnd"/>
      <w:r w:rsidRPr="00754F5B">
        <w:rPr>
          <w:rFonts w:ascii="Times New Roman" w:hAnsi="Times New Roman"/>
          <w:sz w:val="24"/>
          <w:szCs w:val="24"/>
          <w:u w:val="single"/>
        </w:rPr>
        <w:t xml:space="preserve"> обучающиеся должны </w:t>
      </w:r>
      <w:r w:rsidRPr="00754F5B">
        <w:rPr>
          <w:rFonts w:ascii="Times New Roman" w:hAnsi="Times New Roman"/>
          <w:b/>
          <w:sz w:val="24"/>
          <w:szCs w:val="24"/>
          <w:u w:val="single"/>
        </w:rPr>
        <w:t>знать:</w:t>
      </w:r>
    </w:p>
    <w:p w:rsidR="003B3B3F" w:rsidRPr="00DF3261" w:rsidRDefault="003B3B3F" w:rsidP="006A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-материалы (</w:t>
      </w:r>
      <w:r w:rsidR="00FF5D6E">
        <w:rPr>
          <w:rFonts w:ascii="Times New Roman" w:hAnsi="Times New Roman"/>
          <w:sz w:val="24"/>
          <w:szCs w:val="24"/>
        </w:rPr>
        <w:t xml:space="preserve">клей и бумага, картон, </w:t>
      </w:r>
      <w:r w:rsidRPr="00DF3261">
        <w:rPr>
          <w:rFonts w:ascii="Times New Roman" w:hAnsi="Times New Roman"/>
          <w:sz w:val="24"/>
          <w:szCs w:val="24"/>
        </w:rPr>
        <w:t>пластилин, солен</w:t>
      </w:r>
      <w:r w:rsidR="00FF5D6E">
        <w:rPr>
          <w:rFonts w:ascii="Times New Roman" w:hAnsi="Times New Roman"/>
          <w:sz w:val="24"/>
          <w:szCs w:val="24"/>
        </w:rPr>
        <w:t xml:space="preserve">ое тесто, </w:t>
      </w:r>
      <w:r w:rsidR="006A2234">
        <w:rPr>
          <w:rFonts w:ascii="Times New Roman" w:hAnsi="Times New Roman"/>
          <w:sz w:val="24"/>
          <w:szCs w:val="24"/>
        </w:rPr>
        <w:t>папье-маше</w:t>
      </w:r>
      <w:r w:rsidRPr="00DF3261">
        <w:rPr>
          <w:rFonts w:ascii="Times New Roman" w:hAnsi="Times New Roman"/>
          <w:sz w:val="24"/>
          <w:szCs w:val="24"/>
        </w:rPr>
        <w:t>);</w:t>
      </w:r>
    </w:p>
    <w:p w:rsidR="003B3B3F" w:rsidRPr="00DF3261" w:rsidRDefault="003B3B3F" w:rsidP="006A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 xml:space="preserve">-инструменты и приспособления </w:t>
      </w:r>
      <w:r w:rsidR="00B550C3">
        <w:rPr>
          <w:rFonts w:ascii="Times New Roman" w:hAnsi="Times New Roman"/>
          <w:sz w:val="24"/>
          <w:szCs w:val="24"/>
        </w:rPr>
        <w:t>для лепки (стеки, палочки, картонка</w:t>
      </w:r>
      <w:r w:rsidRPr="00DF3261">
        <w:rPr>
          <w:rFonts w:ascii="Times New Roman" w:hAnsi="Times New Roman"/>
          <w:sz w:val="24"/>
          <w:szCs w:val="24"/>
        </w:rPr>
        <w:t>);</w:t>
      </w:r>
    </w:p>
    <w:p w:rsidR="003B3B3F" w:rsidRPr="00DF3261" w:rsidRDefault="003B3B3F" w:rsidP="006A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-приемы работы с п</w:t>
      </w:r>
      <w:r w:rsidR="00B550C3">
        <w:rPr>
          <w:rFonts w:ascii="Times New Roman" w:hAnsi="Times New Roman"/>
          <w:sz w:val="24"/>
          <w:szCs w:val="24"/>
        </w:rPr>
        <w:t xml:space="preserve">ластилином (размазывание, </w:t>
      </w:r>
      <w:r w:rsidRPr="00DF3261">
        <w:rPr>
          <w:rFonts w:ascii="Times New Roman" w:hAnsi="Times New Roman"/>
          <w:sz w:val="24"/>
          <w:szCs w:val="24"/>
        </w:rPr>
        <w:t xml:space="preserve">из целого </w:t>
      </w:r>
      <w:r w:rsidR="00B550C3">
        <w:rPr>
          <w:rFonts w:ascii="Times New Roman" w:hAnsi="Times New Roman"/>
          <w:sz w:val="24"/>
          <w:szCs w:val="24"/>
        </w:rPr>
        <w:t>куска, раскатывание и другие</w:t>
      </w:r>
      <w:r w:rsidRPr="00DF3261">
        <w:rPr>
          <w:rFonts w:ascii="Times New Roman" w:hAnsi="Times New Roman"/>
          <w:sz w:val="24"/>
          <w:szCs w:val="24"/>
        </w:rPr>
        <w:t>);</w:t>
      </w:r>
    </w:p>
    <w:p w:rsidR="003B3B3F" w:rsidRPr="00DF3261" w:rsidRDefault="00B550C3" w:rsidP="006A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-приемы смешивания </w:t>
      </w:r>
      <w:r w:rsidR="003B3B3F" w:rsidRPr="00DF3261">
        <w:rPr>
          <w:rFonts w:ascii="Times New Roman" w:hAnsi="Times New Roman"/>
          <w:sz w:val="24"/>
          <w:szCs w:val="24"/>
        </w:rPr>
        <w:t xml:space="preserve"> цвета пластилина для пол</w:t>
      </w:r>
      <w:r w:rsidR="006A2234">
        <w:rPr>
          <w:rFonts w:ascii="Times New Roman" w:hAnsi="Times New Roman"/>
          <w:sz w:val="24"/>
          <w:szCs w:val="24"/>
        </w:rPr>
        <w:t>учения дополнительных оттенков</w:t>
      </w:r>
      <w:r w:rsidR="003B3B3F" w:rsidRPr="00DF3261">
        <w:rPr>
          <w:rFonts w:ascii="Times New Roman" w:hAnsi="Times New Roman"/>
          <w:sz w:val="24"/>
          <w:szCs w:val="24"/>
        </w:rPr>
        <w:t xml:space="preserve">;            </w:t>
      </w:r>
    </w:p>
    <w:p w:rsidR="003B3B3F" w:rsidRPr="00DF3261" w:rsidRDefault="00B550C3" w:rsidP="006A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-понятие «рельеф», </w:t>
      </w:r>
      <w:r w:rsidR="003B3B3F" w:rsidRPr="00DF3261">
        <w:rPr>
          <w:rFonts w:ascii="Times New Roman" w:hAnsi="Times New Roman"/>
          <w:sz w:val="24"/>
          <w:szCs w:val="24"/>
        </w:rPr>
        <w:t>«объемная композиция»;</w:t>
      </w:r>
    </w:p>
    <w:p w:rsidR="00131CF4" w:rsidRPr="00DF3261" w:rsidRDefault="003B3B3F" w:rsidP="006A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-основные исходные формы лепки (шар, цилиндр, жгут</w:t>
      </w:r>
      <w:r w:rsidR="00B550C3">
        <w:rPr>
          <w:rFonts w:ascii="Times New Roman" w:hAnsi="Times New Roman"/>
          <w:sz w:val="24"/>
          <w:szCs w:val="24"/>
        </w:rPr>
        <w:t>, капля</w:t>
      </w:r>
      <w:proofErr w:type="gramStart"/>
      <w:r w:rsidR="00B550C3">
        <w:rPr>
          <w:rFonts w:ascii="Times New Roman" w:hAnsi="Times New Roman"/>
          <w:sz w:val="24"/>
          <w:szCs w:val="24"/>
        </w:rPr>
        <w:t xml:space="preserve"> </w:t>
      </w:r>
      <w:r w:rsidRPr="00DF3261">
        <w:rPr>
          <w:rFonts w:ascii="Times New Roman" w:hAnsi="Times New Roman"/>
          <w:sz w:val="24"/>
          <w:szCs w:val="24"/>
        </w:rPr>
        <w:t>)</w:t>
      </w:r>
      <w:proofErr w:type="gramEnd"/>
      <w:r w:rsidRPr="00DF3261">
        <w:rPr>
          <w:rFonts w:ascii="Times New Roman" w:hAnsi="Times New Roman"/>
          <w:sz w:val="24"/>
          <w:szCs w:val="24"/>
        </w:rPr>
        <w:t>.</w:t>
      </w:r>
    </w:p>
    <w:p w:rsidR="00131CF4" w:rsidRDefault="00B550C3" w:rsidP="00131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-состояние статики </w:t>
      </w:r>
      <w:r w:rsidR="00131CF4">
        <w:rPr>
          <w:rFonts w:ascii="Times New Roman" w:hAnsi="Times New Roman"/>
          <w:sz w:val="24"/>
          <w:szCs w:val="24"/>
        </w:rPr>
        <w:t xml:space="preserve"> в фигуре человека и животного;</w:t>
      </w:r>
    </w:p>
    <w:p w:rsidR="00131CF4" w:rsidRDefault="00131CF4" w:rsidP="00131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-правила размещения и составления </w:t>
      </w:r>
      <w:proofErr w:type="spellStart"/>
      <w:r>
        <w:rPr>
          <w:rFonts w:ascii="Times New Roman" w:hAnsi="Times New Roman"/>
          <w:sz w:val="24"/>
          <w:szCs w:val="24"/>
        </w:rPr>
        <w:t>одноплановой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двухплановой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композиции;</w:t>
      </w:r>
    </w:p>
    <w:p w:rsidR="00131CF4" w:rsidRDefault="00FF5D6E" w:rsidP="00131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-особенности работы с бумагой</w:t>
      </w:r>
      <w:r w:rsidR="00B550C3">
        <w:rPr>
          <w:rFonts w:ascii="Times New Roman" w:hAnsi="Times New Roman"/>
          <w:sz w:val="24"/>
          <w:szCs w:val="24"/>
        </w:rPr>
        <w:t xml:space="preserve"> и папье-маше</w:t>
      </w:r>
      <w:r w:rsidR="00131CF4">
        <w:rPr>
          <w:rFonts w:ascii="Times New Roman" w:hAnsi="Times New Roman"/>
          <w:sz w:val="24"/>
          <w:szCs w:val="24"/>
        </w:rPr>
        <w:t>.</w:t>
      </w:r>
    </w:p>
    <w:p w:rsidR="00FF5D6E" w:rsidRDefault="00FF5D6E" w:rsidP="00754F5B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B3B3F" w:rsidRPr="00754F5B" w:rsidRDefault="003B3B3F" w:rsidP="00754F5B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u w:val="single"/>
        </w:rPr>
      </w:pPr>
      <w:r w:rsidRPr="00754F5B">
        <w:rPr>
          <w:rFonts w:ascii="Times New Roman" w:hAnsi="Times New Roman"/>
          <w:sz w:val="24"/>
          <w:szCs w:val="24"/>
          <w:u w:val="single"/>
        </w:rPr>
        <w:t xml:space="preserve">К концу </w:t>
      </w:r>
      <w:proofErr w:type="gramStart"/>
      <w:r w:rsidRPr="00754F5B">
        <w:rPr>
          <w:rFonts w:ascii="Times New Roman" w:hAnsi="Times New Roman"/>
          <w:sz w:val="24"/>
          <w:szCs w:val="24"/>
          <w:u w:val="single"/>
        </w:rPr>
        <w:t>обучения</w:t>
      </w:r>
      <w:proofErr w:type="gramEnd"/>
      <w:r w:rsidRPr="00754F5B">
        <w:rPr>
          <w:rFonts w:ascii="Times New Roman" w:hAnsi="Times New Roman"/>
          <w:sz w:val="24"/>
          <w:szCs w:val="24"/>
          <w:u w:val="single"/>
        </w:rPr>
        <w:t xml:space="preserve"> обучающиеся должны </w:t>
      </w:r>
      <w:r w:rsidRPr="00754F5B">
        <w:rPr>
          <w:rFonts w:ascii="Times New Roman" w:hAnsi="Times New Roman"/>
          <w:b/>
          <w:sz w:val="24"/>
          <w:szCs w:val="24"/>
          <w:u w:val="single"/>
        </w:rPr>
        <w:t>уметь</w:t>
      </w:r>
      <w:r w:rsidRPr="00754F5B">
        <w:rPr>
          <w:rFonts w:ascii="Times New Roman" w:hAnsi="Times New Roman"/>
          <w:sz w:val="24"/>
          <w:szCs w:val="24"/>
          <w:u w:val="single"/>
        </w:rPr>
        <w:t>:</w:t>
      </w:r>
    </w:p>
    <w:p w:rsidR="003B3B3F" w:rsidRPr="00DF3261" w:rsidRDefault="003B3B3F" w:rsidP="00754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-пользоваться материалами, инструментами, предназначенными для лепки;</w:t>
      </w:r>
    </w:p>
    <w:p w:rsidR="003B3B3F" w:rsidRPr="00DF3261" w:rsidRDefault="003B3B3F" w:rsidP="00754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-ор</w:t>
      </w:r>
      <w:r w:rsidR="00131CF4">
        <w:rPr>
          <w:rFonts w:ascii="Times New Roman" w:hAnsi="Times New Roman"/>
          <w:sz w:val="24"/>
          <w:szCs w:val="24"/>
        </w:rPr>
        <w:t>ганизовывать свое рабочее место</w:t>
      </w:r>
      <w:r w:rsidRPr="00DF3261">
        <w:rPr>
          <w:rFonts w:ascii="Times New Roman" w:hAnsi="Times New Roman"/>
          <w:sz w:val="24"/>
          <w:szCs w:val="24"/>
        </w:rPr>
        <w:t>;</w:t>
      </w:r>
    </w:p>
    <w:p w:rsidR="003B3B3F" w:rsidRDefault="00B550C3" w:rsidP="00754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-выполнять рельеф,  фигуры живых и неживых предметов.</w:t>
      </w:r>
      <w:r w:rsidR="003B3B3F" w:rsidRPr="00DF3261">
        <w:rPr>
          <w:rFonts w:ascii="Times New Roman" w:hAnsi="Times New Roman"/>
          <w:sz w:val="24"/>
          <w:szCs w:val="24"/>
        </w:rPr>
        <w:t xml:space="preserve"> </w:t>
      </w:r>
    </w:p>
    <w:p w:rsidR="00131CF4" w:rsidRDefault="00131CF4" w:rsidP="00131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-лепить </w:t>
      </w:r>
      <w:r w:rsidR="00FF5D6E">
        <w:rPr>
          <w:rFonts w:ascii="Times New Roman" w:hAnsi="Times New Roman"/>
          <w:sz w:val="24"/>
          <w:szCs w:val="24"/>
        </w:rPr>
        <w:t>из пластилина и теста.</w:t>
      </w:r>
    </w:p>
    <w:p w:rsidR="00131CF4" w:rsidRDefault="00131CF4" w:rsidP="00013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-пользоваться правилами построения </w:t>
      </w:r>
      <w:proofErr w:type="spellStart"/>
      <w:r>
        <w:rPr>
          <w:rFonts w:ascii="Times New Roman" w:hAnsi="Times New Roman"/>
          <w:sz w:val="24"/>
          <w:szCs w:val="24"/>
        </w:rPr>
        <w:t>одноплановой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двухплановой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композиции;</w:t>
      </w:r>
    </w:p>
    <w:p w:rsidR="00FF5D6E" w:rsidRPr="00DF3261" w:rsidRDefault="00FF5D6E" w:rsidP="000135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работы из бумаги и папье-маше.</w:t>
      </w:r>
    </w:p>
    <w:p w:rsidR="001C126C" w:rsidRDefault="001C126C" w:rsidP="0049239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239A" w:rsidRDefault="0049239A" w:rsidP="0049239A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DF3261">
        <w:rPr>
          <w:rFonts w:ascii="Times New Roman" w:hAnsi="Times New Roman"/>
          <w:b/>
          <w:bCs/>
          <w:sz w:val="24"/>
          <w:szCs w:val="24"/>
        </w:rPr>
        <w:t>Содержание курса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9239A" w:rsidRPr="00DF3261" w:rsidRDefault="0049239A" w:rsidP="0049239A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0 класса </w:t>
      </w:r>
    </w:p>
    <w:p w:rsidR="0049239A" w:rsidRDefault="0049239A" w:rsidP="004923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b/>
          <w:bCs/>
          <w:sz w:val="24"/>
          <w:szCs w:val="24"/>
        </w:rPr>
        <w:t>1</w:t>
      </w:r>
      <w:r w:rsidR="000D543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четверть</w:t>
      </w:r>
      <w:r>
        <w:rPr>
          <w:rFonts w:ascii="Times New Roman" w:hAnsi="Times New Roman"/>
          <w:sz w:val="24"/>
          <w:szCs w:val="24"/>
        </w:rPr>
        <w:t>. З</w:t>
      </w:r>
      <w:r w:rsidR="000D5430">
        <w:rPr>
          <w:rFonts w:ascii="Times New Roman" w:hAnsi="Times New Roman"/>
          <w:sz w:val="24"/>
          <w:szCs w:val="24"/>
        </w:rPr>
        <w:t>накомство с материалом</w:t>
      </w:r>
      <w:r>
        <w:rPr>
          <w:rFonts w:ascii="Times New Roman" w:hAnsi="Times New Roman"/>
          <w:sz w:val="24"/>
          <w:szCs w:val="24"/>
        </w:rPr>
        <w:t xml:space="preserve">. Лепка из жгута, пласта, геометрических форм. </w:t>
      </w:r>
    </w:p>
    <w:p w:rsidR="000D5430" w:rsidRPr="000D5430" w:rsidRDefault="000D5430" w:rsidP="000D54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49239A" w:rsidRPr="00D35447">
        <w:rPr>
          <w:rFonts w:ascii="Times New Roman" w:hAnsi="Times New Roman"/>
          <w:b/>
          <w:sz w:val="24"/>
          <w:szCs w:val="24"/>
        </w:rPr>
        <w:t xml:space="preserve"> четверть.</w:t>
      </w:r>
      <w:r w:rsidR="0049239A">
        <w:rPr>
          <w:rFonts w:ascii="Times New Roman" w:hAnsi="Times New Roman"/>
          <w:sz w:val="24"/>
          <w:szCs w:val="24"/>
        </w:rPr>
        <w:t xml:space="preserve"> </w:t>
      </w:r>
      <w:r w:rsidR="00FF5D6E">
        <w:rPr>
          <w:rFonts w:ascii="Times New Roman" w:hAnsi="Times New Roman"/>
          <w:sz w:val="24"/>
          <w:szCs w:val="24"/>
        </w:rPr>
        <w:t xml:space="preserve">Знакомство с рисование пластилином. </w:t>
      </w:r>
      <w:r>
        <w:rPr>
          <w:rFonts w:ascii="Times New Roman" w:hAnsi="Times New Roman"/>
          <w:sz w:val="24"/>
          <w:szCs w:val="24"/>
        </w:rPr>
        <w:t>Создание новогодней игрушки.</w:t>
      </w:r>
    </w:p>
    <w:p w:rsidR="000D5430" w:rsidRDefault="000D5430" w:rsidP="000D54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четверть. </w:t>
      </w:r>
      <w:r w:rsidRPr="000D5430">
        <w:rPr>
          <w:rFonts w:ascii="Times New Roman" w:hAnsi="Times New Roman"/>
          <w:sz w:val="24"/>
          <w:szCs w:val="24"/>
        </w:rPr>
        <w:t>Аппликация</w:t>
      </w:r>
      <w:r>
        <w:rPr>
          <w:rFonts w:ascii="Times New Roman" w:hAnsi="Times New Roman"/>
          <w:sz w:val="24"/>
          <w:szCs w:val="24"/>
        </w:rPr>
        <w:t>. Лепка из нового материала.</w:t>
      </w:r>
    </w:p>
    <w:p w:rsidR="0049239A" w:rsidRDefault="0049239A" w:rsidP="000D54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447">
        <w:rPr>
          <w:rFonts w:ascii="Times New Roman" w:hAnsi="Times New Roman"/>
          <w:b/>
          <w:sz w:val="24"/>
          <w:szCs w:val="24"/>
        </w:rPr>
        <w:t>4четверть.</w:t>
      </w:r>
      <w:r>
        <w:rPr>
          <w:rFonts w:ascii="Times New Roman" w:hAnsi="Times New Roman"/>
          <w:sz w:val="24"/>
          <w:szCs w:val="24"/>
        </w:rPr>
        <w:t xml:space="preserve"> Закрепление результатов.</w:t>
      </w:r>
    </w:p>
    <w:p w:rsidR="000D5430" w:rsidRPr="00DF3261" w:rsidRDefault="000D5430" w:rsidP="000D5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39A" w:rsidRDefault="0049239A" w:rsidP="0049239A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F3261">
        <w:rPr>
          <w:rFonts w:ascii="Times New Roman" w:hAnsi="Times New Roman"/>
          <w:b/>
          <w:sz w:val="24"/>
          <w:szCs w:val="24"/>
        </w:rPr>
        <w:lastRenderedPageBreak/>
        <w:t>Учебно</w:t>
      </w:r>
      <w:proofErr w:type="spellEnd"/>
      <w:r w:rsidR="000D5430">
        <w:rPr>
          <w:rFonts w:ascii="Times New Roman" w:hAnsi="Times New Roman"/>
          <w:b/>
          <w:sz w:val="24"/>
          <w:szCs w:val="24"/>
        </w:rPr>
        <w:t xml:space="preserve"> - тематический план </w:t>
      </w:r>
      <w:r w:rsidRPr="00DF3261">
        <w:rPr>
          <w:rFonts w:ascii="Times New Roman" w:hAnsi="Times New Roman"/>
          <w:b/>
          <w:sz w:val="24"/>
          <w:szCs w:val="24"/>
        </w:rPr>
        <w:t xml:space="preserve"> </w:t>
      </w:r>
      <w:r w:rsidR="000D5430">
        <w:rPr>
          <w:rFonts w:ascii="Times New Roman" w:hAnsi="Times New Roman"/>
          <w:b/>
          <w:bCs/>
          <w:sz w:val="24"/>
          <w:szCs w:val="24"/>
        </w:rPr>
        <w:t>(</w:t>
      </w:r>
      <w:r w:rsidR="000D5430">
        <w:rPr>
          <w:rFonts w:ascii="Times New Roman" w:hAnsi="Times New Roman"/>
          <w:b/>
          <w:bCs/>
          <w:sz w:val="24"/>
          <w:szCs w:val="24"/>
        </w:rPr>
        <w:t xml:space="preserve">для учеников </w:t>
      </w:r>
      <w:r w:rsidR="000D5430">
        <w:rPr>
          <w:rFonts w:ascii="Times New Roman" w:hAnsi="Times New Roman"/>
          <w:b/>
          <w:bCs/>
          <w:sz w:val="24"/>
          <w:szCs w:val="24"/>
        </w:rPr>
        <w:t>5лет).</w:t>
      </w:r>
      <w:r w:rsidR="000D5430" w:rsidRPr="00DF326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7535"/>
        <w:gridCol w:w="1124"/>
      </w:tblGrid>
      <w:tr w:rsidR="0049239A" w:rsidRPr="00DF3261" w:rsidTr="00F03166">
        <w:trPr>
          <w:trHeight w:hRule="exact" w:val="6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 xml:space="preserve">Кол - </w:t>
            </w:r>
            <w:proofErr w:type="gramStart"/>
            <w:r w:rsidRPr="00DF3261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DF3261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F03166">
        <w:trPr>
          <w:trHeight w:hRule="exact" w:val="58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39A" w:rsidRPr="00D02465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39A" w:rsidRPr="00D02465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6C2550">
        <w:trPr>
          <w:trHeight w:hRule="exact" w:val="56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Виды материалов и инструментов для лепки. Свойства пластилина. Техника безопасности. Сме</w:t>
            </w:r>
            <w:r w:rsidR="006C2550">
              <w:rPr>
                <w:rFonts w:ascii="Times New Roman" w:hAnsi="Times New Roman"/>
                <w:sz w:val="24"/>
                <w:szCs w:val="24"/>
              </w:rPr>
              <w:t>шиваем цвета. «Сороконожка</w:t>
            </w:r>
            <w:r w:rsidRPr="009221C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9239A" w:rsidRPr="006C2550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49239A" w:rsidRPr="006C2550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F03166">
        <w:trPr>
          <w:trHeight w:hRule="exact" w:val="264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 xml:space="preserve">Лепка из жгута </w:t>
            </w:r>
            <w:r w:rsidR="006C2550">
              <w:rPr>
                <w:rFonts w:ascii="Times New Roman" w:hAnsi="Times New Roman"/>
                <w:sz w:val="24"/>
                <w:szCs w:val="24"/>
              </w:rPr>
              <w:t>«Тарелка с яблоками</w:t>
            </w:r>
            <w:r w:rsidR="00A469F8">
              <w:rPr>
                <w:rFonts w:ascii="Times New Roman" w:hAnsi="Times New Roman"/>
                <w:sz w:val="24"/>
                <w:szCs w:val="24"/>
              </w:rPr>
              <w:t>» (тарелка без узора)</w:t>
            </w:r>
            <w:proofErr w:type="gramStart"/>
            <w:r w:rsidR="00A46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39A" w:rsidRPr="00DF3261" w:rsidTr="00F03166">
        <w:trPr>
          <w:trHeight w:hRule="exact" w:val="282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4-5</w:t>
            </w: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из жгута</w:t>
            </w:r>
            <w:r w:rsidR="00A469F8">
              <w:rPr>
                <w:rFonts w:ascii="Times New Roman" w:hAnsi="Times New Roman"/>
                <w:sz w:val="24"/>
                <w:szCs w:val="24"/>
              </w:rPr>
              <w:t>. Шар. «Осьминог»</w:t>
            </w:r>
            <w:r w:rsidRPr="00922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39A" w:rsidRPr="00DF3261" w:rsidTr="00F03166">
        <w:trPr>
          <w:trHeight w:hRule="exact" w:val="304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6</w:t>
            </w:r>
            <w:r w:rsidR="001F689A">
              <w:rPr>
                <w:rFonts w:ascii="Times New Roman" w:hAnsi="Times New Roman"/>
                <w:sz w:val="24"/>
                <w:szCs w:val="24"/>
              </w:rPr>
              <w:t>-7-8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Жгуты разной толщины. Шар. «Ёжик»</w:t>
            </w:r>
            <w:r w:rsidR="00A469F8">
              <w:rPr>
                <w:rFonts w:ascii="Times New Roman" w:hAnsi="Times New Roman"/>
                <w:sz w:val="24"/>
                <w:szCs w:val="24"/>
              </w:rPr>
              <w:t>, «Змея».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9221CE" w:rsidRDefault="001F68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39A" w:rsidRPr="00DF3261" w:rsidTr="00F03166">
        <w:trPr>
          <w:trHeight w:hRule="exact" w:val="283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Подготовка к выставке.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39A" w:rsidRPr="00DF3261" w:rsidTr="00F03166">
        <w:trPr>
          <w:trHeight w:hRule="exact" w:val="5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1CE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1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9221CE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F03166">
        <w:trPr>
          <w:trHeight w:hRule="exact" w:val="35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1</w:t>
            </w:r>
            <w:r w:rsidR="000D5430">
              <w:rPr>
                <w:rFonts w:ascii="Times New Roman" w:hAnsi="Times New Roman"/>
                <w:sz w:val="24"/>
                <w:szCs w:val="24"/>
              </w:rPr>
              <w:t>0-11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пластилином  «Ветка ели с шаром».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F03166">
        <w:trPr>
          <w:trHeight w:hRule="exact" w:val="26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Объёмная композиция ёлочная игрушка «Ёлочка».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39A" w:rsidRPr="00DF3261" w:rsidTr="00F03166">
        <w:trPr>
          <w:trHeight w:hRule="exact" w:val="285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</w:t>
            </w:r>
            <w:r w:rsidR="004923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0D5430" w:rsidP="000D54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Символ год. </w:t>
            </w:r>
            <w:r w:rsidR="0049239A">
              <w:rPr>
                <w:rFonts w:ascii="Times New Roman" w:hAnsi="Times New Roman"/>
                <w:sz w:val="24"/>
                <w:szCs w:val="24"/>
              </w:rPr>
              <w:t xml:space="preserve">Подведение итогов. 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39A" w:rsidRPr="00DF3261" w:rsidTr="00F03166">
        <w:trPr>
          <w:trHeight w:hRule="exact" w:val="5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6D7164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9239A" w:rsidRPr="00D02465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239A" w:rsidRPr="00D02465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F03166">
        <w:trPr>
          <w:trHeight w:hRule="exact" w:val="30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17-19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из теста. Инструменты и материалы. «Кот», «Заяц», «Сова».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39A" w:rsidTr="001C126C">
        <w:trPr>
          <w:trHeight w:hRule="exact" w:val="299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Default="001C126C" w:rsidP="001C126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«Ангел</w:t>
            </w:r>
            <w:r w:rsidR="0049239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D5430" w:rsidRPr="00DF3261" w:rsidRDefault="000D5430" w:rsidP="001C126C">
            <w:pPr>
              <w:tabs>
                <w:tab w:val="left" w:pos="1275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430" w:rsidTr="000D5430">
        <w:trPr>
          <w:trHeight w:hRule="exact" w:val="576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430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0D5430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430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Аппликация. Открытка маме</w:t>
            </w:r>
          </w:p>
          <w:p w:rsidR="000D5430" w:rsidRDefault="000D5430" w:rsidP="000D543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Аппликация. </w:t>
            </w:r>
            <w:r>
              <w:rPr>
                <w:rFonts w:ascii="Times New Roman" w:hAnsi="Times New Roman"/>
                <w:sz w:val="24"/>
                <w:szCs w:val="24"/>
              </w:rPr>
              <w:t>Открытка папе.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5430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DF3261" w:rsidTr="00F03166">
        <w:trPr>
          <w:trHeight w:hRule="exact" w:val="255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(частично) папье-маше Человечек.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49239A" w:rsidTr="00F03166">
        <w:trPr>
          <w:trHeight w:hRule="exact" w:val="261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Подготовка к выставке.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Default="0049239A" w:rsidP="00F031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</w:tr>
      <w:tr w:rsidR="0049239A" w:rsidRPr="00A622D9" w:rsidTr="00F03166">
        <w:trPr>
          <w:trHeight w:hRule="exact" w:val="46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6D7164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9239A" w:rsidRPr="00A622D9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2D9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C946B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9239A" w:rsidRPr="00A622D9" w:rsidRDefault="001C126C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9239A" w:rsidRPr="00DF3261" w:rsidTr="00F03166">
        <w:trPr>
          <w:trHeight w:hRule="exact" w:val="34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26-28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пластилином  «Золотая рыбка»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39A" w:rsidRPr="00DF3261" w:rsidTr="00F03166">
        <w:trPr>
          <w:trHeight w:hRule="exact" w:val="27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пластилином  «Бабочка»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39A" w:rsidRPr="00DF3261" w:rsidTr="00F03166">
        <w:trPr>
          <w:trHeight w:hRule="exact" w:val="31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Pr="00DF3261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Подготовка к выставке.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239A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39A" w:rsidRPr="00A622D9" w:rsidTr="00F03166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239A" w:rsidRPr="00DF3261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A622D9" w:rsidRDefault="0049239A" w:rsidP="00F03166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2D9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  <w:p w:rsidR="0049239A" w:rsidRPr="00A622D9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39A" w:rsidRPr="00A622D9" w:rsidRDefault="000D5430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49239A" w:rsidRPr="00A622D9" w:rsidRDefault="0049239A" w:rsidP="00F0316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35447" w:rsidRPr="00DF3261" w:rsidRDefault="00D35447" w:rsidP="00B55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B3F" w:rsidRDefault="003B3B3F" w:rsidP="006A223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F3261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DF3261">
        <w:rPr>
          <w:rFonts w:ascii="Times New Roman" w:hAnsi="Times New Roman"/>
          <w:b/>
          <w:sz w:val="24"/>
          <w:szCs w:val="24"/>
        </w:rPr>
        <w:t xml:space="preserve"> - тематический план </w:t>
      </w:r>
      <w:r w:rsidR="00B550C3">
        <w:rPr>
          <w:rFonts w:ascii="Times New Roman" w:hAnsi="Times New Roman"/>
          <w:b/>
          <w:sz w:val="24"/>
          <w:szCs w:val="24"/>
        </w:rPr>
        <w:t>(для учеников 6 лет)</w:t>
      </w:r>
    </w:p>
    <w:tbl>
      <w:tblPr>
        <w:tblW w:w="96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7535"/>
        <w:gridCol w:w="1124"/>
      </w:tblGrid>
      <w:tr w:rsidR="00A31A5B" w:rsidRPr="00DF3261" w:rsidTr="00E062A3">
        <w:trPr>
          <w:trHeight w:hRule="exact" w:val="64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DF3261" w:rsidRDefault="00A31A5B" w:rsidP="00800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 xml:space="preserve">Кол - </w:t>
            </w:r>
            <w:proofErr w:type="gramStart"/>
            <w:r w:rsidRPr="00DF3261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DF3261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5B" w:rsidRPr="00DF3261" w:rsidTr="00800FFC">
        <w:trPr>
          <w:trHeight w:hRule="exact" w:val="58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A5B" w:rsidRPr="00D02465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A5B" w:rsidRPr="00D02465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A5B" w:rsidRPr="00DF3261" w:rsidRDefault="00A31A5B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5B" w:rsidRPr="00DF3261" w:rsidTr="00A31A5B">
        <w:trPr>
          <w:trHeight w:hRule="exact" w:val="51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 xml:space="preserve">Виды материалов и инструментов для лепки. Свойства пластилина. Техника безопасности. Смешиваем цвета. «Цветик </w:t>
            </w:r>
            <w:proofErr w:type="spellStart"/>
            <w:r w:rsidRPr="009221CE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9221C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5B" w:rsidRPr="00DF3261" w:rsidTr="00A31A5B">
        <w:trPr>
          <w:trHeight w:hRule="exact" w:val="264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2</w:t>
            </w:r>
            <w:r w:rsidR="009221CE" w:rsidRPr="009221CE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 xml:space="preserve">Лепка из жгута </w:t>
            </w:r>
            <w:r w:rsidR="009221CE" w:rsidRPr="009221CE">
              <w:rPr>
                <w:rFonts w:ascii="Times New Roman" w:hAnsi="Times New Roman"/>
                <w:sz w:val="24"/>
                <w:szCs w:val="24"/>
              </w:rPr>
              <w:t>«Посуда» (ваза, тарелка)</w:t>
            </w:r>
            <w:r w:rsidR="003A4B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1A5B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A5B" w:rsidRPr="00DF3261" w:rsidTr="00800FFC">
        <w:trPr>
          <w:trHeight w:hRule="exact" w:val="282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9221CE" w:rsidRDefault="009221CE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4-5</w:t>
            </w:r>
          </w:p>
          <w:p w:rsidR="00A31A5B" w:rsidRPr="009221CE" w:rsidRDefault="00A31A5B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9221CE" w:rsidRDefault="009221CE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из жгута</w:t>
            </w:r>
            <w:r w:rsidRPr="009221CE">
              <w:rPr>
                <w:rFonts w:ascii="Times New Roman" w:hAnsi="Times New Roman"/>
                <w:sz w:val="24"/>
                <w:szCs w:val="24"/>
              </w:rPr>
              <w:t>. Форма капля. «Осеннее дерево» (клён, берёза).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A5B" w:rsidRPr="009221CE" w:rsidRDefault="009221CE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603" w:rsidRPr="00DF3261" w:rsidTr="009221CE">
        <w:trPr>
          <w:trHeight w:hRule="exact" w:val="304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9221CE" w:rsidRDefault="001E7603" w:rsidP="00CD2B7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6</w:t>
            </w:r>
            <w:r w:rsidR="00A469F8">
              <w:rPr>
                <w:rFonts w:ascii="Times New Roman" w:hAnsi="Times New Roman"/>
                <w:sz w:val="24"/>
                <w:szCs w:val="24"/>
              </w:rPr>
              <w:t>-7-8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9221CE" w:rsidRDefault="00A469F8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Жгуты разной толщины. Шар. « Улитка</w:t>
            </w:r>
            <w:r w:rsidR="001E7603" w:rsidRPr="009221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 «Паук».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9221CE" w:rsidRDefault="00A469F8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7603" w:rsidRPr="00DF3261" w:rsidTr="009221CE">
        <w:trPr>
          <w:trHeight w:hRule="exact" w:val="283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1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итогов. </w:t>
            </w:r>
            <w:r w:rsidR="003A4B57">
              <w:rPr>
                <w:rFonts w:ascii="Times New Roman" w:hAnsi="Times New Roman"/>
                <w:sz w:val="24"/>
                <w:szCs w:val="24"/>
              </w:rPr>
              <w:t>Подготовка к выста</w:t>
            </w:r>
            <w:r>
              <w:rPr>
                <w:rFonts w:ascii="Times New Roman" w:hAnsi="Times New Roman"/>
                <w:sz w:val="24"/>
                <w:szCs w:val="24"/>
              </w:rPr>
              <w:t>вке.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7603" w:rsidRPr="00DF3261" w:rsidTr="00800FFC">
        <w:trPr>
          <w:trHeight w:hRule="exact" w:val="5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1CE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1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603" w:rsidRPr="009221CE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03" w:rsidRPr="00DF3261" w:rsidTr="00800FFC">
        <w:trPr>
          <w:trHeight w:hRule="exact" w:val="35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9221C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261">
              <w:rPr>
                <w:rFonts w:ascii="Times New Roman" w:hAnsi="Times New Roman"/>
                <w:sz w:val="24"/>
                <w:szCs w:val="24"/>
              </w:rPr>
              <w:t>1</w:t>
            </w:r>
            <w:r w:rsidR="006C2550">
              <w:rPr>
                <w:rFonts w:ascii="Times New Roman" w:hAnsi="Times New Roman"/>
                <w:sz w:val="24"/>
                <w:szCs w:val="24"/>
              </w:rPr>
              <w:t>0-11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6C255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пластилином  «</w:t>
            </w:r>
            <w:r w:rsidR="006C2550">
              <w:rPr>
                <w:rFonts w:ascii="Times New Roman" w:hAnsi="Times New Roman"/>
                <w:sz w:val="24"/>
                <w:szCs w:val="24"/>
              </w:rPr>
              <w:t>Снеговик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A4B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6C2550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03" w:rsidRPr="00DF3261" w:rsidTr="006C2550">
        <w:trPr>
          <w:trHeight w:hRule="exact" w:val="295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6C2550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Default="001E7603" w:rsidP="001E760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Объёмная ко</w:t>
            </w:r>
            <w:r w:rsidR="006C2550">
              <w:rPr>
                <w:rFonts w:ascii="Times New Roman" w:hAnsi="Times New Roman"/>
                <w:sz w:val="24"/>
                <w:szCs w:val="24"/>
              </w:rPr>
              <w:t>мпозиция ёлочная игрушка «Снеговик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A4B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2550" w:rsidRPr="00DF3261" w:rsidRDefault="006C2550" w:rsidP="001E760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6C2550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2550" w:rsidRPr="00DF3261" w:rsidTr="006C2550">
        <w:trPr>
          <w:trHeight w:hRule="exact" w:val="365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550" w:rsidRDefault="006C2550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550" w:rsidRDefault="006C2550" w:rsidP="006C255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Объёмная композиция ёлочная игрушка «Символ года».</w:t>
            </w:r>
          </w:p>
          <w:p w:rsidR="006C2550" w:rsidRDefault="006C2550" w:rsidP="001E760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550" w:rsidRDefault="006C2550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603" w:rsidRPr="00DF3261" w:rsidTr="001C126C">
        <w:trPr>
          <w:trHeight w:hRule="exact" w:val="45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E062A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Подготовка к выставке.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7603" w:rsidRPr="00DF3261" w:rsidTr="00800FFC">
        <w:trPr>
          <w:trHeight w:hRule="exact" w:val="5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6D7164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E7603" w:rsidRPr="00D02465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7603" w:rsidRPr="00D02465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24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03" w:rsidRPr="00DF3261" w:rsidTr="001F689A">
        <w:trPr>
          <w:trHeight w:hRule="exact" w:val="66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1E7603" w:rsidP="003A4B5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126C">
              <w:rPr>
                <w:rFonts w:ascii="Times New Roman" w:hAnsi="Times New Roman"/>
                <w:sz w:val="24"/>
                <w:szCs w:val="24"/>
              </w:rPr>
              <w:t>7-19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3A4B57" w:rsidP="001F689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689A">
              <w:rPr>
                <w:rFonts w:ascii="Times New Roman" w:hAnsi="Times New Roman"/>
                <w:sz w:val="24"/>
                <w:szCs w:val="24"/>
              </w:rPr>
              <w:t>Папье-маше из ваты. Техника безопас</w:t>
            </w:r>
            <w:r w:rsidR="001C126C">
              <w:rPr>
                <w:rFonts w:ascii="Times New Roman" w:hAnsi="Times New Roman"/>
                <w:sz w:val="24"/>
                <w:szCs w:val="24"/>
              </w:rPr>
              <w:t>ности. Инструменты и материалы (животное)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1C126C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7603" w:rsidTr="001C126C">
        <w:trPr>
          <w:trHeight w:hRule="exact" w:val="360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Default="008E0A6F" w:rsidP="003A4B5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12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0A6F" w:rsidRPr="00DF3261" w:rsidRDefault="001F689A" w:rsidP="008E0A6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Папье-маше из бумаги. </w:t>
            </w:r>
            <w:r w:rsidR="008E0A6F">
              <w:rPr>
                <w:rFonts w:ascii="Times New Roman" w:hAnsi="Times New Roman"/>
                <w:sz w:val="24"/>
                <w:szCs w:val="24"/>
              </w:rPr>
              <w:t xml:space="preserve">Поделка </w:t>
            </w:r>
            <w:proofErr w:type="gramStart"/>
            <w:r w:rsidR="008E0A6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8E0A6F">
              <w:rPr>
                <w:rFonts w:ascii="Times New Roman" w:hAnsi="Times New Roman"/>
                <w:sz w:val="24"/>
                <w:szCs w:val="24"/>
              </w:rPr>
              <w:t xml:space="preserve"> дню св. Валентина «Сердце»</w:t>
            </w:r>
            <w:r w:rsidR="003A4B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7603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Default="003A4B57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126C" w:rsidTr="001C126C">
        <w:trPr>
          <w:trHeight w:hRule="exact" w:val="285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26C" w:rsidRDefault="001C126C" w:rsidP="003A4B5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26C" w:rsidRDefault="006E2BD9" w:rsidP="008E0A6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Открытка для папы (в виде пиджака)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26C" w:rsidRDefault="001C126C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03" w:rsidRPr="00DF3261" w:rsidTr="006E2BD9">
        <w:trPr>
          <w:trHeight w:hRule="exact" w:val="290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Default="001E7603" w:rsidP="00E062A3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62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E06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Оригами. «Цветы для мамы»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3A4B57" w:rsidP="003A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1E7603" w:rsidTr="00E062A3">
        <w:trPr>
          <w:trHeight w:hRule="exact" w:val="261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E062A3" w:rsidP="003A4B5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Подготовка к выставке.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Default="001E7603" w:rsidP="003A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A4B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7603" w:rsidRPr="00A622D9" w:rsidTr="00800FFC">
        <w:trPr>
          <w:trHeight w:hRule="exact" w:val="460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6D7164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E7603" w:rsidRPr="00A622D9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2D9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C946B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E7603" w:rsidRPr="00A622D9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E7603" w:rsidRPr="00DF3261" w:rsidTr="008E0A6F">
        <w:trPr>
          <w:trHeight w:hRule="exact" w:val="34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C126C">
              <w:rPr>
                <w:rFonts w:ascii="Times New Roman" w:hAnsi="Times New Roman"/>
                <w:sz w:val="24"/>
                <w:szCs w:val="24"/>
              </w:rPr>
              <w:t>-2</w:t>
            </w:r>
            <w:r w:rsidR="006E2B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F689A" w:rsidP="001A6EE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Папье-маше из ваты</w:t>
            </w:r>
            <w:r w:rsidR="008E0A6F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1A6EEE">
              <w:rPr>
                <w:rFonts w:ascii="Times New Roman" w:hAnsi="Times New Roman"/>
                <w:sz w:val="24"/>
                <w:szCs w:val="24"/>
              </w:rPr>
              <w:t>Золотая р</w:t>
            </w:r>
            <w:r w:rsidR="008E0A6F">
              <w:rPr>
                <w:rFonts w:ascii="Times New Roman" w:hAnsi="Times New Roman"/>
                <w:sz w:val="24"/>
                <w:szCs w:val="24"/>
              </w:rPr>
              <w:t>ыбка»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7603" w:rsidRPr="00DF3261" w:rsidTr="00800FFC">
        <w:trPr>
          <w:trHeight w:hRule="exact" w:val="27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E0A6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2BD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E2B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C126C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="001F6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A6F">
              <w:rPr>
                <w:rFonts w:ascii="Times New Roman" w:hAnsi="Times New Roman"/>
                <w:sz w:val="24"/>
                <w:szCs w:val="24"/>
              </w:rPr>
              <w:t>«Бабочка»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C126C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7603" w:rsidRPr="00DF3261" w:rsidTr="00800FFC">
        <w:trPr>
          <w:trHeight w:hRule="exact" w:val="31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1C126C" w:rsidP="001C126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2BD9">
              <w:rPr>
                <w:rFonts w:ascii="Times New Roman" w:hAnsi="Times New Roman"/>
                <w:sz w:val="24"/>
                <w:szCs w:val="24"/>
              </w:rPr>
              <w:t>1</w:t>
            </w:r>
            <w:r w:rsidR="001E7603">
              <w:rPr>
                <w:rFonts w:ascii="Times New Roman" w:hAnsi="Times New Roman"/>
                <w:sz w:val="24"/>
                <w:szCs w:val="24"/>
              </w:rPr>
              <w:t>-</w:t>
            </w:r>
            <w:r w:rsidR="006E2B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Pr="00DF3261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Папье-</w:t>
            </w:r>
            <w:r w:rsidR="001C126C">
              <w:rPr>
                <w:rFonts w:ascii="Times New Roman" w:hAnsi="Times New Roman"/>
                <w:sz w:val="24"/>
                <w:szCs w:val="24"/>
              </w:rPr>
              <w:t>маше из ваты «По выбору»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7603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03" w:rsidTr="00E062A3">
        <w:trPr>
          <w:trHeight w:hRule="exact" w:val="300"/>
        </w:trPr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  <w:tc>
          <w:tcPr>
            <w:tcW w:w="7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Default="001C126C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Подготовка к выставке.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Default="006E2BD9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7603" w:rsidRPr="00A622D9" w:rsidTr="00800FFC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7603" w:rsidRPr="00DF3261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A622D9" w:rsidRDefault="001E7603" w:rsidP="00800FFC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622D9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  <w:p w:rsidR="001E7603" w:rsidRPr="00A622D9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603" w:rsidRPr="00A622D9" w:rsidRDefault="001C126C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E2B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1E7603" w:rsidRPr="00A622D9" w:rsidRDefault="001E7603" w:rsidP="00800FF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3B3F" w:rsidRDefault="003B3B3F" w:rsidP="006E2BD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2BD9" w:rsidRPr="00DF3261" w:rsidRDefault="006E2BD9" w:rsidP="006E2BD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B3B3F" w:rsidRPr="00DF3261" w:rsidRDefault="003B3B3F" w:rsidP="006A223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3261">
        <w:rPr>
          <w:rFonts w:ascii="Times New Roman" w:hAnsi="Times New Roman"/>
          <w:b/>
          <w:sz w:val="24"/>
          <w:szCs w:val="24"/>
          <w:u w:val="single"/>
        </w:rPr>
        <w:t>Программно-методическое обеспечение: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-подлинные образцы изделий народных промыслов;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-видеоматериалы;</w:t>
      </w:r>
    </w:p>
    <w:p w:rsidR="003B3B3F" w:rsidRPr="00DF3261" w:rsidRDefault="00AE5A87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-альбомы, таблицы, </w:t>
      </w:r>
      <w:r w:rsidR="003B3B3F" w:rsidRPr="00DF3261">
        <w:rPr>
          <w:rFonts w:ascii="Times New Roman" w:hAnsi="Times New Roman"/>
          <w:sz w:val="24"/>
          <w:szCs w:val="24"/>
        </w:rPr>
        <w:t xml:space="preserve">книги и методические пособия;                            </w:t>
      </w:r>
    </w:p>
    <w:p w:rsidR="003B3B3F" w:rsidRPr="00DF3261" w:rsidRDefault="003B3B3F" w:rsidP="006A223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B3B3F" w:rsidRPr="00DF3261" w:rsidRDefault="003B3B3F" w:rsidP="006A2234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F3261">
        <w:rPr>
          <w:rFonts w:ascii="Times New Roman" w:hAnsi="Times New Roman"/>
          <w:b/>
          <w:sz w:val="24"/>
          <w:szCs w:val="24"/>
          <w:u w:val="single"/>
        </w:rPr>
        <w:t>Материально-техническое оснащение: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-материал для</w:t>
      </w:r>
      <w:r w:rsidR="00365810">
        <w:rPr>
          <w:rFonts w:ascii="Times New Roman" w:hAnsi="Times New Roman"/>
          <w:sz w:val="24"/>
          <w:szCs w:val="24"/>
        </w:rPr>
        <w:t xml:space="preserve"> лепки (пластилин</w:t>
      </w:r>
      <w:r w:rsidRPr="00DF3261">
        <w:rPr>
          <w:rFonts w:ascii="Times New Roman" w:hAnsi="Times New Roman"/>
          <w:sz w:val="24"/>
          <w:szCs w:val="24"/>
        </w:rPr>
        <w:t xml:space="preserve">, </w:t>
      </w:r>
      <w:r w:rsidR="00365810">
        <w:rPr>
          <w:rFonts w:ascii="Times New Roman" w:hAnsi="Times New Roman"/>
          <w:sz w:val="24"/>
          <w:szCs w:val="24"/>
        </w:rPr>
        <w:t>глина, клей ПВА + туалетная бумага</w:t>
      </w:r>
      <w:r w:rsidRPr="00DF3261">
        <w:rPr>
          <w:rFonts w:ascii="Times New Roman" w:hAnsi="Times New Roman"/>
          <w:sz w:val="24"/>
          <w:szCs w:val="24"/>
        </w:rPr>
        <w:t>);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-каркасы для лепки</w:t>
      </w:r>
      <w:r w:rsidR="00365810">
        <w:rPr>
          <w:rFonts w:ascii="Times New Roman" w:hAnsi="Times New Roman"/>
          <w:sz w:val="24"/>
          <w:szCs w:val="24"/>
        </w:rPr>
        <w:t xml:space="preserve"> (проволока)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-стеки для обработки пластичных масс;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-доска или подкладной лист для лепки;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-печатки для украшения лепных работ (различные палочки, колпачки от фломастеров, гвоздики могут служить в качестве печатки для нанесения узора на лепное изделие);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>-блюдца для воды (вода необходима для смачивания поверхности изделия и сглаживания шероховатостей и трещин);</w:t>
      </w:r>
    </w:p>
    <w:p w:rsidR="003B3B3F" w:rsidRPr="00DF3261" w:rsidRDefault="003B3B3F" w:rsidP="003658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261">
        <w:rPr>
          <w:rFonts w:ascii="Times New Roman" w:hAnsi="Times New Roman"/>
          <w:sz w:val="24"/>
          <w:szCs w:val="24"/>
        </w:rPr>
        <w:t xml:space="preserve">-салфетка (под рукой ребенка во время лепки всегда должна быть матерчатая или бумажная салфетка, чтобы вытереть стол, руки </w:t>
      </w:r>
      <w:proofErr w:type="spellStart"/>
      <w:r w:rsidRPr="00DF3261">
        <w:rPr>
          <w:rFonts w:ascii="Times New Roman" w:hAnsi="Times New Roman"/>
          <w:sz w:val="24"/>
          <w:szCs w:val="24"/>
        </w:rPr>
        <w:t>и.т.д</w:t>
      </w:r>
      <w:proofErr w:type="spellEnd"/>
      <w:r w:rsidRPr="00DF3261">
        <w:rPr>
          <w:rFonts w:ascii="Times New Roman" w:hAnsi="Times New Roman"/>
          <w:sz w:val="24"/>
          <w:szCs w:val="24"/>
        </w:rPr>
        <w:t xml:space="preserve">).      </w:t>
      </w:r>
    </w:p>
    <w:p w:rsidR="003B3B3F" w:rsidRPr="00DF3261" w:rsidRDefault="003B3B3F" w:rsidP="003658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B3F" w:rsidRPr="00D35447" w:rsidRDefault="00D35447" w:rsidP="00D3544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810">
        <w:rPr>
          <w:rFonts w:ascii="Times New Roman" w:hAnsi="Times New Roman"/>
          <w:sz w:val="24"/>
          <w:szCs w:val="24"/>
        </w:rPr>
        <w:t>Ветлугина Н.А. Воспитание эстетического отношения ребенка к окружающему /Основы дошкольной педагогики/ Под ред. А.В. Запорожца, Т.А. Марковой. – М.: Педагогика, 1980.</w:t>
      </w:r>
    </w:p>
    <w:p w:rsid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47">
        <w:rPr>
          <w:rFonts w:ascii="Times New Roman" w:hAnsi="Times New Roman"/>
          <w:sz w:val="24"/>
          <w:szCs w:val="24"/>
        </w:rPr>
        <w:t xml:space="preserve">Григорьева Г.Г. Изобразительная деятельность: Учебное пособие для студ.  ср. </w:t>
      </w:r>
      <w:proofErr w:type="spellStart"/>
      <w:r w:rsidRPr="00D35447">
        <w:rPr>
          <w:rFonts w:ascii="Times New Roman" w:hAnsi="Times New Roman"/>
          <w:sz w:val="24"/>
          <w:szCs w:val="24"/>
        </w:rPr>
        <w:t>пед</w:t>
      </w:r>
      <w:proofErr w:type="spellEnd"/>
      <w:r w:rsidRPr="00D35447">
        <w:rPr>
          <w:rFonts w:ascii="Times New Roman" w:hAnsi="Times New Roman"/>
          <w:sz w:val="24"/>
          <w:szCs w:val="24"/>
        </w:rPr>
        <w:t>. Учебных заведений. – 2-е изд. – М.: Академия, 1998.</w:t>
      </w:r>
    </w:p>
    <w:p w:rsid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447">
        <w:rPr>
          <w:rFonts w:ascii="Times New Roman" w:hAnsi="Times New Roman"/>
          <w:sz w:val="24"/>
          <w:szCs w:val="24"/>
        </w:rPr>
        <w:t>Доронова</w:t>
      </w:r>
      <w:proofErr w:type="spellEnd"/>
      <w:r w:rsidRPr="00D35447">
        <w:rPr>
          <w:rFonts w:ascii="Times New Roman" w:hAnsi="Times New Roman"/>
          <w:sz w:val="24"/>
          <w:szCs w:val="24"/>
        </w:rPr>
        <w:t xml:space="preserve"> Т.М. Природа, искусство и изобразительная деятельность детей: методические рекомендации для воспитателей, работающих с детьми 3-6 лет по программе «Радуга». – М.: Просвещение, 1999.</w:t>
      </w:r>
    </w:p>
    <w:p w:rsid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47">
        <w:rPr>
          <w:rFonts w:ascii="Times New Roman" w:hAnsi="Times New Roman"/>
          <w:sz w:val="24"/>
          <w:szCs w:val="24"/>
        </w:rPr>
        <w:t xml:space="preserve">Игнатьев Е.И. Психология изобразительной деятельности детей. – 2-е издание. – М.: </w:t>
      </w:r>
      <w:proofErr w:type="spellStart"/>
      <w:r w:rsidRPr="00D35447">
        <w:rPr>
          <w:rFonts w:ascii="Times New Roman" w:hAnsi="Times New Roman"/>
          <w:sz w:val="24"/>
          <w:szCs w:val="24"/>
        </w:rPr>
        <w:t>Учпедгиз</w:t>
      </w:r>
      <w:proofErr w:type="spellEnd"/>
      <w:r w:rsidRPr="00D35447">
        <w:rPr>
          <w:rFonts w:ascii="Times New Roman" w:hAnsi="Times New Roman"/>
          <w:sz w:val="24"/>
          <w:szCs w:val="24"/>
        </w:rPr>
        <w:t>, 1961.</w:t>
      </w:r>
    </w:p>
    <w:p w:rsid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447">
        <w:rPr>
          <w:rFonts w:ascii="Times New Roman" w:hAnsi="Times New Roman"/>
          <w:sz w:val="24"/>
          <w:szCs w:val="24"/>
        </w:rPr>
        <w:t xml:space="preserve">Комарова Т.С., Савенков В.И. Коллективное творчество детей. Учебное пособие. –  М.: «Российское </w:t>
      </w:r>
      <w:proofErr w:type="spellStart"/>
      <w:r w:rsidRPr="00D35447">
        <w:rPr>
          <w:rFonts w:ascii="Times New Roman" w:hAnsi="Times New Roman"/>
          <w:sz w:val="24"/>
          <w:szCs w:val="24"/>
        </w:rPr>
        <w:t>пед</w:t>
      </w:r>
      <w:proofErr w:type="gramStart"/>
      <w:r w:rsidRPr="00D35447">
        <w:rPr>
          <w:rFonts w:ascii="Times New Roman" w:hAnsi="Times New Roman"/>
          <w:sz w:val="24"/>
          <w:szCs w:val="24"/>
        </w:rPr>
        <w:t>.а</w:t>
      </w:r>
      <w:proofErr w:type="gramEnd"/>
      <w:r w:rsidRPr="00D35447">
        <w:rPr>
          <w:rFonts w:ascii="Times New Roman" w:hAnsi="Times New Roman"/>
          <w:sz w:val="24"/>
          <w:szCs w:val="24"/>
        </w:rPr>
        <w:t>генство</w:t>
      </w:r>
      <w:proofErr w:type="spellEnd"/>
      <w:r w:rsidRPr="00D35447">
        <w:rPr>
          <w:rFonts w:ascii="Times New Roman" w:hAnsi="Times New Roman"/>
          <w:sz w:val="24"/>
          <w:szCs w:val="24"/>
        </w:rPr>
        <w:t>», 1998.</w:t>
      </w:r>
    </w:p>
    <w:p w:rsid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5447">
        <w:rPr>
          <w:rFonts w:ascii="Times New Roman" w:hAnsi="Times New Roman"/>
          <w:sz w:val="24"/>
          <w:szCs w:val="24"/>
        </w:rPr>
        <w:t xml:space="preserve">Учимся лепить и рисовать (Учебное пособие, Серия «От простого к сложному» - СПб.: Кристалл; Валери СПб – 224с., </w:t>
      </w:r>
      <w:proofErr w:type="spellStart"/>
      <w:r w:rsidRPr="00D35447">
        <w:rPr>
          <w:rFonts w:ascii="Times New Roman" w:hAnsi="Times New Roman"/>
          <w:sz w:val="24"/>
          <w:szCs w:val="24"/>
        </w:rPr>
        <w:t>илл</w:t>
      </w:r>
      <w:proofErr w:type="spellEnd"/>
      <w:r w:rsidRPr="00D35447">
        <w:rPr>
          <w:rFonts w:ascii="Times New Roman" w:hAnsi="Times New Roman"/>
          <w:sz w:val="24"/>
          <w:szCs w:val="24"/>
        </w:rPr>
        <w:t>.</w:t>
      </w:r>
      <w:proofErr w:type="gramEnd"/>
    </w:p>
    <w:p w:rsidR="003B3B3F" w:rsidRPr="00D35447" w:rsidRDefault="003B3B3F" w:rsidP="00D354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5447">
        <w:rPr>
          <w:rFonts w:ascii="Times New Roman" w:hAnsi="Times New Roman"/>
          <w:sz w:val="24"/>
          <w:szCs w:val="24"/>
        </w:rPr>
        <w:t>Халезова</w:t>
      </w:r>
      <w:proofErr w:type="spellEnd"/>
      <w:r w:rsidRPr="00D35447">
        <w:rPr>
          <w:rFonts w:ascii="Times New Roman" w:hAnsi="Times New Roman"/>
          <w:sz w:val="24"/>
          <w:szCs w:val="24"/>
        </w:rPr>
        <w:t xml:space="preserve"> Н.Б. Народная пластика и декоративная лепка в детском саду. – М., 1983.</w:t>
      </w:r>
    </w:p>
    <w:p w:rsidR="003B3B3F" w:rsidRPr="001A1E6A" w:rsidRDefault="003B3B3F" w:rsidP="001A1E6A">
      <w:pPr>
        <w:jc w:val="both"/>
        <w:rPr>
          <w:rFonts w:ascii="Times New Roman" w:hAnsi="Times New Roman"/>
          <w:sz w:val="24"/>
          <w:szCs w:val="24"/>
        </w:rPr>
      </w:pPr>
    </w:p>
    <w:sectPr w:rsidR="003B3B3F" w:rsidRPr="001A1E6A" w:rsidSect="00C52050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F2" w:rsidRDefault="00256EF2">
      <w:r>
        <w:separator/>
      </w:r>
    </w:p>
  </w:endnote>
  <w:endnote w:type="continuationSeparator" w:id="0">
    <w:p w:rsidR="00256EF2" w:rsidRDefault="002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61" w:rsidRDefault="00851C5B" w:rsidP="00C5205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F326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3261" w:rsidRDefault="00DF3261" w:rsidP="00C5205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61" w:rsidRDefault="00851C5B" w:rsidP="00C5205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F32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2BD9">
      <w:rPr>
        <w:rStyle w:val="a7"/>
        <w:noProof/>
      </w:rPr>
      <w:t>2</w:t>
    </w:r>
    <w:r>
      <w:rPr>
        <w:rStyle w:val="a7"/>
      </w:rPr>
      <w:fldChar w:fldCharType="end"/>
    </w:r>
  </w:p>
  <w:p w:rsidR="00DF3261" w:rsidRDefault="00DF3261" w:rsidP="00C5205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F2" w:rsidRDefault="00256EF2">
      <w:r>
        <w:separator/>
      </w:r>
    </w:p>
  </w:footnote>
  <w:footnote w:type="continuationSeparator" w:id="0">
    <w:p w:rsidR="00256EF2" w:rsidRDefault="0025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B6E"/>
    <w:multiLevelType w:val="hybridMultilevel"/>
    <w:tmpl w:val="3C5C1AE4"/>
    <w:lvl w:ilvl="0" w:tplc="0602E6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080568"/>
    <w:multiLevelType w:val="hybridMultilevel"/>
    <w:tmpl w:val="0930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87E06"/>
    <w:multiLevelType w:val="hybridMultilevel"/>
    <w:tmpl w:val="EBA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D98"/>
    <w:rsid w:val="0000305E"/>
    <w:rsid w:val="000135E3"/>
    <w:rsid w:val="0001443D"/>
    <w:rsid w:val="00040085"/>
    <w:rsid w:val="000637E5"/>
    <w:rsid w:val="00083597"/>
    <w:rsid w:val="000914B2"/>
    <w:rsid w:val="00093FC4"/>
    <w:rsid w:val="000C7193"/>
    <w:rsid w:val="000D5430"/>
    <w:rsid w:val="0010365E"/>
    <w:rsid w:val="00131CF4"/>
    <w:rsid w:val="001A1E6A"/>
    <w:rsid w:val="001A6EEE"/>
    <w:rsid w:val="001C126C"/>
    <w:rsid w:val="001E16C7"/>
    <w:rsid w:val="001E7603"/>
    <w:rsid w:val="001F689A"/>
    <w:rsid w:val="002336E3"/>
    <w:rsid w:val="00256EF2"/>
    <w:rsid w:val="002A4B4F"/>
    <w:rsid w:val="00317CCE"/>
    <w:rsid w:val="00365810"/>
    <w:rsid w:val="003743F1"/>
    <w:rsid w:val="00383F39"/>
    <w:rsid w:val="003A036A"/>
    <w:rsid w:val="003A4B57"/>
    <w:rsid w:val="003B3B3F"/>
    <w:rsid w:val="003D2478"/>
    <w:rsid w:val="003E45B1"/>
    <w:rsid w:val="00415221"/>
    <w:rsid w:val="004702B0"/>
    <w:rsid w:val="00480D98"/>
    <w:rsid w:val="0049239A"/>
    <w:rsid w:val="00596CE8"/>
    <w:rsid w:val="005D0146"/>
    <w:rsid w:val="005E4FBA"/>
    <w:rsid w:val="005E5472"/>
    <w:rsid w:val="00637145"/>
    <w:rsid w:val="006374EA"/>
    <w:rsid w:val="0067173D"/>
    <w:rsid w:val="00694BB6"/>
    <w:rsid w:val="006A2234"/>
    <w:rsid w:val="006C2550"/>
    <w:rsid w:val="006D7164"/>
    <w:rsid w:val="006E2BD9"/>
    <w:rsid w:val="007133C0"/>
    <w:rsid w:val="007323B0"/>
    <w:rsid w:val="00754F5B"/>
    <w:rsid w:val="007617A7"/>
    <w:rsid w:val="00792C3E"/>
    <w:rsid w:val="007A7C53"/>
    <w:rsid w:val="00851C5B"/>
    <w:rsid w:val="00856619"/>
    <w:rsid w:val="00891C34"/>
    <w:rsid w:val="008E0A6F"/>
    <w:rsid w:val="009221CE"/>
    <w:rsid w:val="009374B1"/>
    <w:rsid w:val="009B0D8F"/>
    <w:rsid w:val="009B46EF"/>
    <w:rsid w:val="009D4F12"/>
    <w:rsid w:val="009F3C20"/>
    <w:rsid w:val="009F5010"/>
    <w:rsid w:val="00A13458"/>
    <w:rsid w:val="00A16EB0"/>
    <w:rsid w:val="00A25BD1"/>
    <w:rsid w:val="00A31A5B"/>
    <w:rsid w:val="00A366FB"/>
    <w:rsid w:val="00A469F8"/>
    <w:rsid w:val="00A622D9"/>
    <w:rsid w:val="00A8268A"/>
    <w:rsid w:val="00AA77F0"/>
    <w:rsid w:val="00AC6A9D"/>
    <w:rsid w:val="00AE5A87"/>
    <w:rsid w:val="00B03462"/>
    <w:rsid w:val="00B35A22"/>
    <w:rsid w:val="00B52811"/>
    <w:rsid w:val="00B550C3"/>
    <w:rsid w:val="00B73A10"/>
    <w:rsid w:val="00B748DD"/>
    <w:rsid w:val="00B81F04"/>
    <w:rsid w:val="00B84F93"/>
    <w:rsid w:val="00B96776"/>
    <w:rsid w:val="00BC1635"/>
    <w:rsid w:val="00BC1A86"/>
    <w:rsid w:val="00C10840"/>
    <w:rsid w:val="00C32626"/>
    <w:rsid w:val="00C478FD"/>
    <w:rsid w:val="00C52050"/>
    <w:rsid w:val="00C912B7"/>
    <w:rsid w:val="00C946B1"/>
    <w:rsid w:val="00CF46C5"/>
    <w:rsid w:val="00CF6D6F"/>
    <w:rsid w:val="00D02465"/>
    <w:rsid w:val="00D35447"/>
    <w:rsid w:val="00D37A82"/>
    <w:rsid w:val="00D43147"/>
    <w:rsid w:val="00D6075E"/>
    <w:rsid w:val="00D90545"/>
    <w:rsid w:val="00DB0CB7"/>
    <w:rsid w:val="00DF3261"/>
    <w:rsid w:val="00DF610E"/>
    <w:rsid w:val="00E062A3"/>
    <w:rsid w:val="00E10A17"/>
    <w:rsid w:val="00E814B5"/>
    <w:rsid w:val="00E859B5"/>
    <w:rsid w:val="00EB5C06"/>
    <w:rsid w:val="00EC19BF"/>
    <w:rsid w:val="00EF6090"/>
    <w:rsid w:val="00F053B0"/>
    <w:rsid w:val="00F277ED"/>
    <w:rsid w:val="00F6406F"/>
    <w:rsid w:val="00F6420A"/>
    <w:rsid w:val="00F913F4"/>
    <w:rsid w:val="00FF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8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420A"/>
    <w:pPr>
      <w:ind w:left="720"/>
      <w:contextualSpacing/>
    </w:pPr>
  </w:style>
  <w:style w:type="table" w:styleId="a4">
    <w:name w:val="Table Grid"/>
    <w:basedOn w:val="a1"/>
    <w:uiPriority w:val="99"/>
    <w:locked/>
    <w:rsid w:val="00E859B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A1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43147"/>
    <w:rPr>
      <w:rFonts w:cs="Times New Roman"/>
      <w:lang w:eastAsia="en-US"/>
    </w:rPr>
  </w:style>
  <w:style w:type="character" w:styleId="a7">
    <w:name w:val="page number"/>
    <w:basedOn w:val="a0"/>
    <w:uiPriority w:val="99"/>
    <w:rsid w:val="001A1E6A"/>
    <w:rPr>
      <w:rFonts w:cs="Times New Roman"/>
    </w:rPr>
  </w:style>
  <w:style w:type="paragraph" w:styleId="a8">
    <w:name w:val="No Spacing"/>
    <w:uiPriority w:val="99"/>
    <w:qFormat/>
    <w:rsid w:val="00C52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8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420A"/>
    <w:pPr>
      <w:ind w:left="720"/>
      <w:contextualSpacing/>
    </w:pPr>
  </w:style>
  <w:style w:type="table" w:styleId="a4">
    <w:name w:val="Table Grid"/>
    <w:basedOn w:val="a1"/>
    <w:uiPriority w:val="99"/>
    <w:locked/>
    <w:rsid w:val="00E859B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A1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43147"/>
    <w:rPr>
      <w:rFonts w:cs="Times New Roman"/>
      <w:lang w:eastAsia="en-US"/>
    </w:rPr>
  </w:style>
  <w:style w:type="character" w:styleId="a7">
    <w:name w:val="page number"/>
    <w:basedOn w:val="a0"/>
    <w:uiPriority w:val="99"/>
    <w:rsid w:val="001A1E6A"/>
    <w:rPr>
      <w:rFonts w:cs="Times New Roman"/>
    </w:rPr>
  </w:style>
  <w:style w:type="paragraph" w:styleId="a8">
    <w:name w:val="No Spacing"/>
    <w:uiPriority w:val="99"/>
    <w:qFormat/>
    <w:rsid w:val="00C5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15</cp:revision>
  <cp:lastPrinted>2012-04-02T06:39:00Z</cp:lastPrinted>
  <dcterms:created xsi:type="dcterms:W3CDTF">2016-09-02T14:34:00Z</dcterms:created>
  <dcterms:modified xsi:type="dcterms:W3CDTF">2016-12-12T17:25:00Z</dcterms:modified>
</cp:coreProperties>
</file>